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DD0A5" w14:textId="77777777"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14:paraId="4B7A3863" w14:textId="77777777"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14:paraId="2AD1FDC4" w14:textId="77777777" w:rsidR="00670F9D" w:rsidRPr="00F904E6" w:rsidRDefault="00670F9D" w:rsidP="00F904E6">
      <w:pPr>
        <w:pStyle w:val="a3"/>
        <w:widowControl w:val="0"/>
        <w:rPr>
          <w:sz w:val="24"/>
        </w:rPr>
      </w:pPr>
    </w:p>
    <w:p w14:paraId="55010CD6" w14:textId="77777777"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14:paraId="24565645" w14:textId="77777777"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14:paraId="1F385775" w14:textId="77777777"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3167F6" w:rsidRPr="00F904E6">
        <w:rPr>
          <w:sz w:val="24"/>
          <w:szCs w:val="24"/>
          <w:lang w:val="ru-RU"/>
        </w:rPr>
        <w:t>20</w:t>
      </w:r>
      <w:r w:rsidR="00354137" w:rsidRPr="00F904E6">
        <w:rPr>
          <w:sz w:val="24"/>
          <w:szCs w:val="24"/>
          <w:lang w:val="ru-RU"/>
        </w:rPr>
        <w:t>21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14:paraId="4F7FD46E" w14:textId="77777777"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14:paraId="76057140" w14:textId="77777777"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14:paraId="49D696AA" w14:textId="77777777"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83B16" w:rsidRPr="00F904E6">
        <w:rPr>
          <w:sz w:val="24"/>
          <w:szCs w:val="24"/>
          <w:lang w:val="ru-RU"/>
        </w:rPr>
        <w:t xml:space="preserve">В соответствии с настоящим договором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8221AF">
        <w:rPr>
          <w:b/>
          <w:sz w:val="24"/>
          <w:szCs w:val="24"/>
          <w:lang w:val="ru-RU"/>
        </w:rPr>
        <w:t xml:space="preserve"> в г.</w:t>
      </w:r>
      <w:r w:rsidR="00473B2A">
        <w:rPr>
          <w:b/>
          <w:sz w:val="24"/>
          <w:szCs w:val="24"/>
          <w:lang w:val="ru-RU"/>
        </w:rPr>
        <w:t xml:space="preserve"> </w:t>
      </w:r>
      <w:r w:rsidR="00441B26">
        <w:rPr>
          <w:b/>
          <w:sz w:val="24"/>
          <w:szCs w:val="24"/>
          <w:lang w:val="ru-RU"/>
        </w:rPr>
        <w:t>Ак-Довурак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 xml:space="preserve">по литровым талонам установленного образца в топливные баки автотранспорта Покупателя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14:paraId="485EDFAF" w14:textId="77777777"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14:paraId="7AB813F0" w14:textId="77777777"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 xml:space="preserve">В процессе исполнения Договора количество </w:t>
      </w:r>
      <w:r w:rsidR="00F6343B" w:rsidRPr="0003731E">
        <w:rPr>
          <w:b/>
          <w:sz w:val="24"/>
          <w:szCs w:val="24"/>
        </w:rPr>
        <w:t>Товара может быть изменено по инициативе Покупателя в сторону увеличения (не более</w:t>
      </w:r>
      <w:r w:rsidR="00F6343B" w:rsidRPr="00F904E6">
        <w:rPr>
          <w:sz w:val="24"/>
          <w:szCs w:val="24"/>
        </w:rPr>
        <w:t xml:space="preserve"> </w:t>
      </w:r>
      <w:r w:rsidR="00F6343B" w:rsidRPr="00E21C76">
        <w:rPr>
          <w:b/>
          <w:sz w:val="24"/>
          <w:szCs w:val="24"/>
        </w:rPr>
        <w:t>10%</w:t>
      </w:r>
      <w:r w:rsidR="00F6343B" w:rsidRPr="00F904E6">
        <w:rPr>
          <w:sz w:val="24"/>
          <w:szCs w:val="24"/>
        </w:rPr>
        <w:t>), либо уменьшено в случае сокращения потребности Заказчика без применения штрафных санкций от общей суммы договора,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02E1D674" w14:textId="77777777"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14:paraId="2CECC1C9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14:paraId="11D304DB" w14:textId="72D587FF"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7315E3">
        <w:t>__</w:t>
      </w:r>
      <w:proofErr w:type="gramStart"/>
      <w:r w:rsidR="007315E3">
        <w:t>_</w:t>
      </w:r>
      <w:r w:rsidR="00EE7E6D" w:rsidRPr="00C55FE1">
        <w:rPr>
          <w:sz w:val="24"/>
          <w:szCs w:val="24"/>
        </w:rPr>
        <w:t>(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proofErr w:type="gramStart"/>
      <w:r w:rsidR="00EE7E6D" w:rsidRPr="00C55FE1">
        <w:rPr>
          <w:sz w:val="24"/>
          <w:szCs w:val="24"/>
        </w:rPr>
        <w:t>(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proofErr w:type="gramStart"/>
      <w:r w:rsidR="00AB1616" w:rsidRPr="00C55FE1">
        <w:rPr>
          <w:sz w:val="24"/>
          <w:szCs w:val="24"/>
        </w:rPr>
        <w:t>( )</w:t>
      </w:r>
      <w:proofErr w:type="gramEnd"/>
      <w:r w:rsidR="00AB1616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14:paraId="676DFEF4" w14:textId="77777777"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 xml:space="preserve">Покупателем-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14:paraId="01DAB5BB" w14:textId="77777777" w:rsidR="00F62135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14:paraId="3E7A674E" w14:textId="77777777" w:rsidR="00670F9D" w:rsidRPr="00F904E6" w:rsidRDefault="00670F9D" w:rsidP="00F904E6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14:paraId="78D9E0CB" w14:textId="77777777" w:rsidR="00E65F04" w:rsidRPr="00F904E6" w:rsidRDefault="00670F9D" w:rsidP="00F904E6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 xml:space="preserve"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26.12.11г.,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редакции), гарантирует, что первичные документы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акты сверки оформляются филиалами «Поставщика»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14:paraId="5991CB33" w14:textId="77777777" w:rsidR="00B85B07" w:rsidRPr="00F904E6" w:rsidRDefault="00B85B07" w:rsidP="00F904E6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14:paraId="492D3C51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14:paraId="676FD2A1" w14:textId="77777777" w:rsidR="00B83B16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3.1. </w:t>
      </w:r>
      <w:r w:rsidR="00EE2BC9" w:rsidRPr="00F904E6">
        <w:rPr>
          <w:sz w:val="24"/>
          <w:szCs w:val="24"/>
          <w:lang w:val="ru-RU"/>
        </w:rPr>
        <w:t>Поставка ГСМ</w:t>
      </w:r>
      <w:r w:rsidR="00B83B16" w:rsidRPr="00F904E6">
        <w:rPr>
          <w:sz w:val="24"/>
          <w:szCs w:val="24"/>
          <w:lang w:val="ru-RU"/>
        </w:rPr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F904E6">
        <w:rPr>
          <w:sz w:val="24"/>
          <w:szCs w:val="24"/>
          <w:lang w:val="ru-RU"/>
        </w:rPr>
        <w:t>по ф</w:t>
      </w:r>
      <w:r w:rsidR="00B83B16" w:rsidRPr="00F904E6">
        <w:rPr>
          <w:sz w:val="24"/>
          <w:szCs w:val="24"/>
          <w:lang w:val="ru-RU"/>
        </w:rPr>
        <w:t xml:space="preserve">орме Приложения № </w:t>
      </w:r>
      <w:r w:rsidR="00FD0A49" w:rsidRPr="00F904E6">
        <w:rPr>
          <w:sz w:val="24"/>
          <w:szCs w:val="24"/>
          <w:lang w:val="ru-RU"/>
        </w:rPr>
        <w:t>1</w:t>
      </w:r>
      <w:r w:rsidR="00B83B16" w:rsidRPr="00F904E6">
        <w:rPr>
          <w:sz w:val="24"/>
          <w:szCs w:val="24"/>
          <w:lang w:val="ru-RU"/>
        </w:rPr>
        <w:t>.</w:t>
      </w:r>
    </w:p>
    <w:p w14:paraId="47F05736" w14:textId="77777777" w:rsidR="00670F9D" w:rsidRPr="00F904E6" w:rsidRDefault="00B83B16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14:paraId="6A4E7B98" w14:textId="77777777"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Количество и ассортимент каждой партии ГСМ указывается в заявке Покупателя. </w:t>
      </w:r>
    </w:p>
    <w:p w14:paraId="5FE87346" w14:textId="77777777" w:rsidR="00AF1DC0" w:rsidRPr="00F904E6" w:rsidRDefault="00670F9D" w:rsidP="00F904E6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14:paraId="739B2456" w14:textId="77777777" w:rsidR="00F27CB5" w:rsidRPr="00F904E6" w:rsidRDefault="00B86075" w:rsidP="00F904E6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14:paraId="21CDE444" w14:textId="77777777" w:rsidR="00670F9D" w:rsidRPr="00F904E6" w:rsidRDefault="00F27CB5" w:rsidP="00F904E6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14:paraId="72BAC344" w14:textId="77777777" w:rsidR="00670F9D" w:rsidRPr="00F904E6" w:rsidRDefault="00F27CB5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14:paraId="01E1FB3F" w14:textId="77777777" w:rsidR="009B3C11" w:rsidRPr="00F904E6" w:rsidRDefault="00F27CB5" w:rsidP="00F904E6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Колхозная 2, Центральный склад.</w:t>
      </w:r>
    </w:p>
    <w:p w14:paraId="557056F5" w14:textId="77777777" w:rsidR="00670F9D" w:rsidRPr="00F904E6" w:rsidRDefault="00F27CB5" w:rsidP="00F904E6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14:paraId="51C4E240" w14:textId="77777777" w:rsidR="00670F9D" w:rsidRPr="00F904E6" w:rsidRDefault="00F27CB5" w:rsidP="00F904E6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09289BA7" w14:textId="77777777" w:rsidR="009B3C11" w:rsidRPr="00F904E6" w:rsidRDefault="009B3C11" w:rsidP="00F904E6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отпуска нефтепродуктов по талонам, «Поставщик» сообщает дополнительно.</w:t>
      </w:r>
    </w:p>
    <w:p w14:paraId="75E80671" w14:textId="77777777" w:rsidR="00B85B07" w:rsidRPr="00F904E6" w:rsidRDefault="00B85B07" w:rsidP="00F904E6">
      <w:pPr>
        <w:pStyle w:val="a5"/>
        <w:widowControl w:val="0"/>
        <w:rPr>
          <w:szCs w:val="24"/>
        </w:rPr>
      </w:pPr>
    </w:p>
    <w:p w14:paraId="614C26C4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14:paraId="41782803" w14:textId="77777777"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4.1. 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39A3C9C4" w14:textId="77777777" w:rsidR="005F1A2A" w:rsidRPr="00F904E6" w:rsidRDefault="00670F9D" w:rsidP="00F904E6">
      <w:pPr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4.2.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14:paraId="5B803367" w14:textId="77777777" w:rsidR="005F1A2A" w:rsidRPr="00F904E6" w:rsidRDefault="005F1A2A" w:rsidP="00F904E6">
      <w:pPr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6040D008" w14:textId="77777777" w:rsidR="005F1A2A" w:rsidRPr="00F904E6" w:rsidRDefault="005F1A2A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</w:t>
      </w:r>
      <w:r w:rsidRPr="00F904E6">
        <w:rPr>
          <w:sz w:val="24"/>
          <w:szCs w:val="24"/>
          <w:lang w:val="ru-RU"/>
        </w:rPr>
        <w:lastRenderedPageBreak/>
        <w:t>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14:paraId="3179A60A" w14:textId="77777777" w:rsidR="00670F9D" w:rsidRPr="00F904E6" w:rsidRDefault="00670F9D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4.3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14:paraId="22E38D06" w14:textId="77777777" w:rsidR="00670F9D" w:rsidRPr="00F904E6" w:rsidRDefault="00670F9D" w:rsidP="00F904E6">
      <w:pPr>
        <w:widowControl w:val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4.4. 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</w:t>
      </w:r>
      <w:proofErr w:type="gramStart"/>
      <w:r w:rsidR="0052238B" w:rsidRPr="00F904E6">
        <w:rPr>
          <w:sz w:val="24"/>
          <w:szCs w:val="24"/>
          <w:lang w:val="ru-RU"/>
        </w:rPr>
        <w:t xml:space="preserve">если  </w:t>
      </w:r>
      <w:r w:rsidRPr="00F904E6">
        <w:rPr>
          <w:sz w:val="24"/>
          <w:szCs w:val="24"/>
          <w:lang w:val="ru-RU"/>
        </w:rPr>
        <w:t>в</w:t>
      </w:r>
      <w:proofErr w:type="gramEnd"/>
      <w:r w:rsidRPr="00F904E6">
        <w:rPr>
          <w:sz w:val="24"/>
          <w:szCs w:val="24"/>
          <w:lang w:val="ru-RU"/>
        </w:rPr>
        <w:t xml:space="preserve">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Pr="00F904E6">
        <w:rPr>
          <w:sz w:val="24"/>
          <w:szCs w:val="24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0EA5EC49" w14:textId="77777777" w:rsidR="00B85B07" w:rsidRPr="00F904E6" w:rsidRDefault="00B85B07" w:rsidP="00F904E6">
      <w:pPr>
        <w:widowControl w:val="0"/>
        <w:jc w:val="both"/>
        <w:rPr>
          <w:sz w:val="24"/>
          <w:szCs w:val="24"/>
          <w:lang w:val="ru-RU"/>
        </w:rPr>
      </w:pPr>
    </w:p>
    <w:p w14:paraId="0E665C7A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14:paraId="07F67164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14:paraId="1468BE3B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14:paraId="11569A0E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14:paraId="4260BC8A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14:paraId="142DCF7B" w14:textId="77777777" w:rsidR="009003C3" w:rsidRPr="00F904E6" w:rsidRDefault="003870D8" w:rsidP="00F904E6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14:paraId="3C7D50E4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14:paraId="2E94FEF0" w14:textId="77777777" w:rsidR="009003C3" w:rsidRPr="00F904E6" w:rsidRDefault="003870D8" w:rsidP="00F904E6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14:paraId="25051B4D" w14:textId="77777777" w:rsidR="003870D8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</w:t>
      </w:r>
      <w:r w:rsidR="009003C3" w:rsidRPr="00F904E6">
        <w:t>.</w:t>
      </w:r>
    </w:p>
    <w:p w14:paraId="4FF511D8" w14:textId="77777777" w:rsidR="009003C3" w:rsidRPr="00F904E6" w:rsidRDefault="003870D8" w:rsidP="00F904E6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F904E6">
        <w:t xml:space="preserve">Взаимоотношения Сторон, не урегулированные настоящим Договором, регулируются </w:t>
      </w:r>
      <w:r w:rsidRPr="00F904E6">
        <w:lastRenderedPageBreak/>
        <w:t>действующим законодательством Российской Федерации.</w:t>
      </w:r>
      <w:r w:rsidR="009003C3" w:rsidRPr="00F904E6">
        <w:t xml:space="preserve"> </w:t>
      </w:r>
    </w:p>
    <w:p w14:paraId="07BA6024" w14:textId="77777777" w:rsidR="00B85B07" w:rsidRPr="00F904E6" w:rsidRDefault="00B85B07" w:rsidP="00F904E6">
      <w:pPr>
        <w:pStyle w:val="a7"/>
        <w:widowControl w:val="0"/>
        <w:suppressLineNumbers/>
        <w:spacing w:before="0" w:after="0" w:line="240" w:lineRule="auto"/>
        <w:ind w:firstLine="0"/>
      </w:pPr>
    </w:p>
    <w:p w14:paraId="1407024C" w14:textId="77777777" w:rsidR="00670F9D" w:rsidRPr="00F904E6" w:rsidRDefault="00670F9D" w:rsidP="00F904E6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14:paraId="6BEFE071" w14:textId="77777777" w:rsidR="00670F9D" w:rsidRPr="00F904E6" w:rsidRDefault="00E63011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6C825026" w14:textId="77777777"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5E49C0CE" w14:textId="77777777" w:rsidR="00670F9D" w:rsidRPr="00F904E6" w:rsidRDefault="00E63011" w:rsidP="00F904E6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E769A8B" w14:textId="77777777" w:rsidR="00670F9D" w:rsidRPr="00F904E6" w:rsidRDefault="00E63011" w:rsidP="00C82CBA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.3.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37139C11" w14:textId="77777777" w:rsidR="00670F9D" w:rsidRPr="00F904E6" w:rsidRDefault="00E63011" w:rsidP="00C82CBA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14:paraId="0656FC4A" w14:textId="77777777" w:rsidR="00B85B07" w:rsidRPr="00F904E6" w:rsidRDefault="00B85B07" w:rsidP="00C82CBA">
      <w:pPr>
        <w:pStyle w:val="a5"/>
        <w:widowControl w:val="0"/>
        <w:rPr>
          <w:szCs w:val="24"/>
        </w:rPr>
      </w:pPr>
    </w:p>
    <w:p w14:paraId="52195AA1" w14:textId="77777777" w:rsidR="00480C3D" w:rsidRPr="00F904E6" w:rsidRDefault="00B85B07" w:rsidP="00C82CBA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14:paraId="0368CB53" w14:textId="1B56ECF1" w:rsidR="007315E3" w:rsidRPr="007315E3" w:rsidRDefault="007315E3" w:rsidP="007315E3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>.1.</w:t>
      </w:r>
      <w:r w:rsidRPr="007315E3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>Поставщику</w:t>
      </w:r>
      <w:r w:rsidRPr="007315E3">
        <w:rPr>
          <w:sz w:val="24"/>
          <w:szCs w:val="24"/>
          <w:lang w:val="ru-RU"/>
        </w:rPr>
        <w:t xml:space="preserve"> известно о том, что АО «</w:t>
      </w:r>
      <w:proofErr w:type="spellStart"/>
      <w:r w:rsidRPr="007315E3">
        <w:rPr>
          <w:sz w:val="24"/>
          <w:szCs w:val="24"/>
          <w:lang w:val="ru-RU"/>
        </w:rPr>
        <w:t>Тываэнерго</w:t>
      </w:r>
      <w:proofErr w:type="spellEnd"/>
      <w:r w:rsidRPr="007315E3">
        <w:rPr>
          <w:sz w:val="24"/>
          <w:szCs w:val="24"/>
          <w:lang w:val="ru-RU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64CDEBB" w14:textId="768106B7" w:rsidR="007315E3" w:rsidRPr="007315E3" w:rsidRDefault="007315E3" w:rsidP="007315E3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>.2.</w:t>
      </w:r>
      <w:r w:rsidRPr="007315E3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>Поставщику</w:t>
      </w:r>
      <w:r w:rsidRPr="007315E3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7315E3">
        <w:rPr>
          <w:sz w:val="24"/>
          <w:szCs w:val="24"/>
          <w:lang w:val="ru-RU"/>
        </w:rPr>
        <w:t>Тываэнерго</w:t>
      </w:r>
      <w:proofErr w:type="spellEnd"/>
      <w:r w:rsidRPr="007315E3">
        <w:rPr>
          <w:sz w:val="24"/>
          <w:szCs w:val="24"/>
          <w:lang w:val="ru-RU"/>
        </w:rPr>
        <w:t>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E0992E3" w14:textId="3DEAD0B8" w:rsidR="007315E3" w:rsidRPr="007315E3" w:rsidRDefault="007315E3" w:rsidP="007315E3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>.3.</w:t>
      </w:r>
      <w:r w:rsidRPr="007315E3">
        <w:rPr>
          <w:sz w:val="24"/>
          <w:szCs w:val="24"/>
          <w:lang w:val="ru-RU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054D7F8" w14:textId="77777777" w:rsidR="007315E3" w:rsidRPr="007315E3" w:rsidRDefault="007315E3" w:rsidP="00C73B23">
      <w:pPr>
        <w:tabs>
          <w:tab w:val="left" w:pos="284"/>
          <w:tab w:val="left" w:pos="426"/>
          <w:tab w:val="left" w:pos="709"/>
        </w:tabs>
        <w:autoSpaceDE w:val="0"/>
        <w:autoSpaceDN w:val="0"/>
        <w:ind w:firstLine="426"/>
        <w:jc w:val="both"/>
        <w:rPr>
          <w:sz w:val="24"/>
          <w:szCs w:val="24"/>
          <w:lang w:val="ru-RU"/>
        </w:rPr>
      </w:pPr>
      <w:r w:rsidRPr="007315E3">
        <w:rPr>
          <w:sz w:val="24"/>
          <w:szCs w:val="24"/>
          <w:lang w:val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</w:t>
      </w:r>
      <w:r w:rsidRPr="007315E3">
        <w:rPr>
          <w:sz w:val="24"/>
          <w:szCs w:val="24"/>
          <w:lang w:val="ru-RU"/>
        </w:rPr>
        <w:lastRenderedPageBreak/>
        <w:t>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83C5BF3" w14:textId="6FE8FF84" w:rsidR="007315E3" w:rsidRPr="007315E3" w:rsidRDefault="007315E3" w:rsidP="007315E3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>.4.</w:t>
      </w:r>
      <w:r w:rsidRPr="007315E3">
        <w:rPr>
          <w:sz w:val="24"/>
          <w:szCs w:val="24"/>
          <w:lang w:val="ru-RU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 xml:space="preserve">.1 – </w:t>
      </w: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EA068EC" w14:textId="7AE78132" w:rsidR="007315E3" w:rsidRPr="007315E3" w:rsidRDefault="007315E3" w:rsidP="007315E3">
      <w:pPr>
        <w:tabs>
          <w:tab w:val="left" w:pos="284"/>
          <w:tab w:val="left" w:pos="426"/>
          <w:tab w:val="left" w:pos="709"/>
        </w:tabs>
        <w:autoSpaceDE w:val="0"/>
        <w:autoSpaceDN w:val="0"/>
        <w:ind w:firstLine="426"/>
        <w:jc w:val="both"/>
        <w:rPr>
          <w:sz w:val="24"/>
          <w:szCs w:val="24"/>
          <w:lang w:val="ru-RU"/>
        </w:rPr>
      </w:pPr>
      <w:r w:rsidRPr="007315E3">
        <w:rPr>
          <w:sz w:val="24"/>
          <w:szCs w:val="24"/>
          <w:lang w:val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 xml:space="preserve">.1, </w:t>
      </w: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14:paraId="75C948A6" w14:textId="7C980AF3" w:rsidR="00B85B07" w:rsidRDefault="007315E3" w:rsidP="007315E3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>.5.</w:t>
      </w:r>
      <w:r w:rsidRPr="007315E3">
        <w:rPr>
          <w:sz w:val="24"/>
          <w:szCs w:val="24"/>
          <w:lang w:val="ru-RU"/>
        </w:rPr>
        <w:tab/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 xml:space="preserve">.1, </w:t>
      </w: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 xml:space="preserve">.2 Антикоррупционной оговорки, и обязательств воздерживаться от запрещенных в пункте </w:t>
      </w:r>
      <w:r>
        <w:rPr>
          <w:sz w:val="24"/>
          <w:szCs w:val="24"/>
          <w:lang w:val="ru-RU"/>
        </w:rPr>
        <w:t>7</w:t>
      </w:r>
      <w:r w:rsidRPr="007315E3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1972E39" w14:textId="77777777" w:rsidR="007315E3" w:rsidRPr="00F904E6" w:rsidRDefault="007315E3" w:rsidP="007315E3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</w:p>
    <w:p w14:paraId="45F4F6E6" w14:textId="77777777" w:rsidR="009F50A0" w:rsidRPr="00F904E6" w:rsidRDefault="0091681F" w:rsidP="00F904E6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14:paraId="61B0B34A" w14:textId="77777777" w:rsidR="00670F9D" w:rsidRPr="00F904E6" w:rsidRDefault="0091681F" w:rsidP="00F904E6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8.1.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6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тел.:+7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7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14:paraId="52DB00A3" w14:textId="77777777" w:rsidR="0091681F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6B4567D" w14:textId="77777777"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3F66DB1E" w14:textId="77777777"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с даты наступления соответствующего события </w:t>
      </w:r>
      <w:r w:rsidR="00480C3D" w:rsidRPr="00F904E6">
        <w:rPr>
          <w:color w:val="000000"/>
        </w:rPr>
        <w:lastRenderedPageBreak/>
        <w:t>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67F0E257" w14:textId="77777777"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F2818A5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0464124" w14:textId="77777777"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023DDBB2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1A21F86F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44479B8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1FE4595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2C058BE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реквизитов, указанных в разделе 13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819555A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EEC3FDA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385A6616" w14:textId="77777777"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14:paraId="7F0B364D" w14:textId="77777777"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14:paraId="6C2F1FC8" w14:textId="77777777"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14:paraId="66E32694" w14:textId="77777777"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14:paraId="334BDD66" w14:textId="77777777"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14:paraId="00795F89" w14:textId="77777777"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14:paraId="4B52B734" w14:textId="77777777" w:rsidR="00B85B07" w:rsidRPr="00F904E6" w:rsidRDefault="00B85B07" w:rsidP="00F904E6">
      <w:pPr>
        <w:pStyle w:val="a5"/>
        <w:widowControl w:val="0"/>
        <w:rPr>
          <w:szCs w:val="24"/>
        </w:rPr>
      </w:pPr>
    </w:p>
    <w:p w14:paraId="3F4B14B7" w14:textId="77777777"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14:paraId="3E669915" w14:textId="77777777"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lastRenderedPageBreak/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7315E3" w14:paraId="6D64F951" w14:textId="77777777" w:rsidTr="00063833">
        <w:trPr>
          <w:trHeight w:val="4962"/>
        </w:trPr>
        <w:tc>
          <w:tcPr>
            <w:tcW w:w="5495" w:type="dxa"/>
          </w:tcPr>
          <w:p w14:paraId="010B83FD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31D32DB8" w14:textId="77777777"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14:paraId="0D8DB727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14:paraId="10B800D7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Тыва, г. Кызыл, ул. Рабочая,4 </w:t>
            </w:r>
          </w:p>
          <w:p w14:paraId="7E04F3A2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14:paraId="1F0386E7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Рабочая,4 </w:t>
            </w:r>
          </w:p>
          <w:p w14:paraId="655AFD25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14:paraId="6EAE5B3E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14:paraId="31EF3B75" w14:textId="77777777"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14:paraId="41C8BA91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14:paraId="4CAA15F5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14:paraId="34192435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14:paraId="438ED4AE" w14:textId="77777777"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14:paraId="5981DF5E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6662EFEA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7C9ACAE2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14:paraId="59662900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3F3FCA3A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0D3DFC20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1DFDFE11" w14:textId="77777777"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14:paraId="34088C9F" w14:textId="77777777"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14:paraId="47077D50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14:paraId="055F3FD5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322072B8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14:paraId="21DDDA5B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</w:p>
          <w:p w14:paraId="570EA2E8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14:paraId="678C93EB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14:paraId="17137EF5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14:paraId="61FA35A6" w14:textId="77777777"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14:paraId="56E9076E" w14:textId="77777777"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44CEF6E7" w14:textId="77777777"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52E2E3FE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65516C93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7FBF336B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5247EEA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14:paraId="4425B857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14:paraId="761DB991" w14:textId="77777777"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14:paraId="55BD8C30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63B7FFB4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24D9764E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459C66FA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1C275A17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2CB7F2F5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27F0693D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4D020088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60DB4429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56D2C22B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6E6FCD53" w14:textId="77777777"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14:paraId="5224E3F6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6C4A231D" w14:textId="799EE820" w:rsidR="00B85B07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603C030B" w14:textId="77777777" w:rsidR="0089594F" w:rsidRPr="00F904E6" w:rsidRDefault="0089594F" w:rsidP="00F904E6">
      <w:pPr>
        <w:pStyle w:val="a7"/>
        <w:widowControl w:val="0"/>
        <w:spacing w:before="0" w:after="0" w:line="240" w:lineRule="auto"/>
        <w:ind w:firstLine="0"/>
      </w:pPr>
    </w:p>
    <w:p w14:paraId="73320C10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6205BDD1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114FEC72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422E8C02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0EBE0438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2AB48381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6A25B750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43F674E5" w14:textId="77777777"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60EF4031" w14:textId="77777777"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557E912F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73949BCD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2729FE9C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11197952" w14:textId="794D9ABA"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3135DAB1" w14:textId="77777777" w:rsidR="0089594F" w:rsidRPr="00F904E6" w:rsidRDefault="0089594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194FFFAE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2D10753A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6B6E02B1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14:paraId="766A2B38" w14:textId="77777777"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14:paraId="62090B56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14:paraId="1004D629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14:paraId="2498964C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14:paraId="0CCAAC51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14:paraId="56415692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14:paraId="23A31341" w14:textId="77777777"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14:paraId="01256C63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73E3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8AC0C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14:paraId="112D275F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14:paraId="0C4C2747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985F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14:paraId="66615C96" w14:textId="77777777"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CBCC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1AC4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99E3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5449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3E8C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14:paraId="6EF24ED6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BBB842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2398687D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ED3E58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07D7745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5855643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EF2D235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4772834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A4E0A6B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306394A6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C748C6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583FB676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47A13D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A0168DF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4320DFF8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5F3D0655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4328D188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FFB2267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0D2D3E6B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4A65DD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C32CD03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EFE480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51DD871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45054E01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778E45DD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281B36C2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710738A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1FD81724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34B6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7B2F98B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C11A6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E0A70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32B34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D2C6D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E36D3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A25C8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0336D840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7D5F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54626F51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54D0B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977EF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AFCF7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77436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2055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3F6FA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552DAA4F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2B370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A7AC5A0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783A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CE82B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37BB5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DC78A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CCB7C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6F910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27B5FEE2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8E30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9A16" w14:textId="77777777"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0BFFE31F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14:paraId="61E034D6" w14:textId="77777777" w:rsidTr="005C597B">
        <w:tc>
          <w:tcPr>
            <w:tcW w:w="5900" w:type="dxa"/>
          </w:tcPr>
          <w:p w14:paraId="72B8C685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35A4C73D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0D7C50CC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75344938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71E9E280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34A33DC4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75854604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14DC020A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5746F367" w14:textId="77777777"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57F491FB" w14:textId="77777777"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14:paraId="5C9122AC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46EC0E2E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8E8D18D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46BBFC11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4C1FCF5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1112023F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7AECEA0C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DDBD348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14:paraId="254553FD" w14:textId="77777777"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6FB3DADD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7157ECF3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552A261B" w14:textId="77777777"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4D04AF27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14:paraId="47C040BC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14:paraId="358056C5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14:paraId="2731908A" w14:textId="77777777" w:rsidTr="00063833">
        <w:tc>
          <w:tcPr>
            <w:tcW w:w="6310" w:type="dxa"/>
          </w:tcPr>
          <w:p w14:paraId="178DA1AE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2F804915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67807F4C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47A06A30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70169CA2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2E83F3F4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1732B049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0EA18F6E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67081732" w14:textId="77777777"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14:paraId="3C6EC7C2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0F23B37" w14:textId="77777777"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67D6695F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7954ACA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562EE31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5F589A3A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5218766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14:paraId="52543636" w14:textId="77777777"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03B08D83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3382CF95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3C624B9D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21FBA0A0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4D4DE4C1" w14:textId="77777777"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404D96A8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7B997D00" w14:textId="77777777"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4A5D5E43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14:paraId="7AF61484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14:paraId="4D7E0689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14:paraId="76CD95E6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47FC9A7B" w14:textId="77777777"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14:paraId="40BF3953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1"/>
        <w:gridCol w:w="1772"/>
        <w:gridCol w:w="1156"/>
        <w:gridCol w:w="800"/>
        <w:gridCol w:w="934"/>
        <w:gridCol w:w="1156"/>
        <w:gridCol w:w="796"/>
        <w:gridCol w:w="930"/>
      </w:tblGrid>
      <w:tr w:rsidR="001F6E89" w:rsidRPr="00F904E6" w14:paraId="0781D4DB" w14:textId="77777777" w:rsidTr="00647775">
        <w:trPr>
          <w:trHeight w:val="233"/>
        </w:trPr>
        <w:tc>
          <w:tcPr>
            <w:tcW w:w="541" w:type="dxa"/>
            <w:vMerge w:val="restart"/>
          </w:tcPr>
          <w:p w14:paraId="0306FA6D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  <w:r w:rsidRPr="00F904E6">
              <w:rPr>
                <w:sz w:val="24"/>
                <w:szCs w:val="24"/>
              </w:rPr>
              <w:t>№ п/п</w:t>
            </w:r>
          </w:p>
        </w:tc>
        <w:tc>
          <w:tcPr>
            <w:tcW w:w="1772" w:type="dxa"/>
            <w:vMerge w:val="restart"/>
          </w:tcPr>
          <w:p w14:paraId="3DC1CFD6" w14:textId="77777777" w:rsidR="001F6E89" w:rsidRPr="00F904E6" w:rsidRDefault="001F6E89" w:rsidP="00F904E6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Подразделение</w:t>
            </w:r>
            <w:proofErr w:type="spellEnd"/>
          </w:p>
        </w:tc>
        <w:tc>
          <w:tcPr>
            <w:tcW w:w="2890" w:type="dxa"/>
            <w:gridSpan w:val="3"/>
            <w:vAlign w:val="center"/>
          </w:tcPr>
          <w:p w14:paraId="4F4F0CFA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Автобензин</w:t>
            </w:r>
            <w:proofErr w:type="spellEnd"/>
            <w:r w:rsidR="005C597B" w:rsidRPr="00F904E6">
              <w:rPr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sz w:val="24"/>
                <w:szCs w:val="24"/>
              </w:rPr>
              <w:t>А</w:t>
            </w:r>
            <w:r w:rsidR="00C507DE" w:rsidRPr="00F904E6">
              <w:rPr>
                <w:sz w:val="24"/>
                <w:szCs w:val="24"/>
                <w:lang w:val="ru-RU"/>
              </w:rPr>
              <w:t>И</w:t>
            </w:r>
            <w:r w:rsidRPr="00F904E6">
              <w:rPr>
                <w:sz w:val="24"/>
                <w:szCs w:val="24"/>
              </w:rPr>
              <w:t xml:space="preserve"> 92</w:t>
            </w:r>
          </w:p>
        </w:tc>
        <w:tc>
          <w:tcPr>
            <w:tcW w:w="2882" w:type="dxa"/>
            <w:gridSpan w:val="3"/>
            <w:vAlign w:val="center"/>
          </w:tcPr>
          <w:p w14:paraId="26B1A132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Дизельное</w:t>
            </w:r>
            <w:proofErr w:type="spellEnd"/>
            <w:r w:rsidR="005C597B" w:rsidRPr="00F904E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sz w:val="24"/>
                <w:szCs w:val="24"/>
              </w:rPr>
              <w:t>топливо</w:t>
            </w:r>
            <w:proofErr w:type="spellEnd"/>
          </w:p>
        </w:tc>
      </w:tr>
      <w:tr w:rsidR="001F6E89" w:rsidRPr="00F904E6" w14:paraId="4EB02C95" w14:textId="77777777" w:rsidTr="00647775">
        <w:trPr>
          <w:trHeight w:val="232"/>
        </w:trPr>
        <w:tc>
          <w:tcPr>
            <w:tcW w:w="541" w:type="dxa"/>
            <w:vMerge/>
          </w:tcPr>
          <w:p w14:paraId="1ACF994C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14:paraId="2938B3E1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F598C36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кол-во</w:t>
            </w:r>
            <w:proofErr w:type="spellEnd"/>
            <w:r w:rsidR="00EF4DD7" w:rsidRPr="00F904E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sz w:val="24"/>
                <w:szCs w:val="24"/>
              </w:rPr>
              <w:t>литров</w:t>
            </w:r>
            <w:proofErr w:type="spellEnd"/>
          </w:p>
        </w:tc>
        <w:tc>
          <w:tcPr>
            <w:tcW w:w="800" w:type="dxa"/>
            <w:vAlign w:val="center"/>
          </w:tcPr>
          <w:p w14:paraId="2964ECC7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цена</w:t>
            </w:r>
            <w:proofErr w:type="spell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  <w:tc>
          <w:tcPr>
            <w:tcW w:w="934" w:type="dxa"/>
            <w:vAlign w:val="center"/>
          </w:tcPr>
          <w:p w14:paraId="1FDC5D32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сумма</w:t>
            </w:r>
            <w:proofErr w:type="spell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  <w:tc>
          <w:tcPr>
            <w:tcW w:w="1156" w:type="dxa"/>
            <w:vAlign w:val="center"/>
          </w:tcPr>
          <w:p w14:paraId="63F004E7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кол-во</w:t>
            </w:r>
            <w:proofErr w:type="spellEnd"/>
            <w:r w:rsidR="00EF4DD7" w:rsidRPr="00F904E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sz w:val="24"/>
                <w:szCs w:val="24"/>
              </w:rPr>
              <w:t>литров</w:t>
            </w:r>
            <w:proofErr w:type="spellEnd"/>
          </w:p>
        </w:tc>
        <w:tc>
          <w:tcPr>
            <w:tcW w:w="796" w:type="dxa"/>
            <w:vAlign w:val="center"/>
          </w:tcPr>
          <w:p w14:paraId="09F90589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цена</w:t>
            </w:r>
            <w:proofErr w:type="spell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  <w:tc>
          <w:tcPr>
            <w:tcW w:w="930" w:type="dxa"/>
            <w:vAlign w:val="center"/>
          </w:tcPr>
          <w:p w14:paraId="315616A9" w14:textId="77777777" w:rsidR="001F6E89" w:rsidRPr="00F904E6" w:rsidRDefault="001F6E89" w:rsidP="00647775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F904E6">
              <w:rPr>
                <w:sz w:val="24"/>
                <w:szCs w:val="24"/>
              </w:rPr>
              <w:t>сумма</w:t>
            </w:r>
            <w:proofErr w:type="spellEnd"/>
            <w:r w:rsidRPr="00F904E6">
              <w:rPr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sz w:val="24"/>
                <w:szCs w:val="24"/>
              </w:rPr>
              <w:t>руб</w:t>
            </w:r>
            <w:proofErr w:type="spellEnd"/>
            <w:r w:rsidRPr="00F904E6">
              <w:rPr>
                <w:sz w:val="24"/>
                <w:szCs w:val="24"/>
              </w:rPr>
              <w:t>.</w:t>
            </w:r>
          </w:p>
        </w:tc>
      </w:tr>
      <w:tr w:rsidR="001F6E89" w:rsidRPr="00F904E6" w14:paraId="5DDD3145" w14:textId="77777777" w:rsidTr="001F6E89">
        <w:tc>
          <w:tcPr>
            <w:tcW w:w="541" w:type="dxa"/>
          </w:tcPr>
          <w:p w14:paraId="57AB2C24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14:paraId="5CC93D04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14:paraId="2F36976C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 w14:paraId="5C5BE353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4C2CBFDE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14:paraId="6BC983E2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14:paraId="2CD565F2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14:paraId="11B4BDAC" w14:textId="77777777" w:rsidR="001F6E89" w:rsidRPr="00F904E6" w:rsidRDefault="001F6E89" w:rsidP="00F904E6">
            <w:pPr>
              <w:widowControl w:val="0"/>
              <w:jc w:val="right"/>
              <w:rPr>
                <w:sz w:val="24"/>
                <w:szCs w:val="24"/>
              </w:rPr>
            </w:pPr>
          </w:p>
        </w:tc>
      </w:tr>
    </w:tbl>
    <w:p w14:paraId="09B81057" w14:textId="77777777"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14:paraId="75579F23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14:paraId="3D80F122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14:paraId="16AF8317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</w:t>
      </w:r>
      <w:proofErr w:type="gramStart"/>
      <w:r w:rsidRPr="00F904E6">
        <w:rPr>
          <w:sz w:val="24"/>
          <w:szCs w:val="24"/>
          <w:lang w:val="ru-RU"/>
        </w:rPr>
        <w:t>нефтепродуктов  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14:paraId="6644C5BF" w14:textId="77777777"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14:paraId="776319A8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2FDC4A1A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31139BE4" w14:textId="77777777" w:rsidR="00990296" w:rsidRPr="00F904E6" w:rsidRDefault="00990296" w:rsidP="00F904E6">
      <w:pPr>
        <w:pStyle w:val="a7"/>
        <w:spacing w:before="0" w:after="0" w:line="240" w:lineRule="auto"/>
        <w:ind w:firstLine="0"/>
      </w:pPr>
    </w:p>
    <w:p w14:paraId="58504880" w14:textId="77777777"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14:paraId="1AFA4C11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0F44DB6E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5FA2C7BA" w14:textId="77777777"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02D51054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14:paraId="42E00D41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14:paraId="28694CEF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14:paraId="3530358A" w14:textId="77777777" w:rsidTr="00563D84">
        <w:tc>
          <w:tcPr>
            <w:tcW w:w="6310" w:type="dxa"/>
          </w:tcPr>
          <w:p w14:paraId="6AB940E4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5FFB6363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4A20B0C5" w14:textId="77777777"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632A4D4E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68E49E12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25911898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4A6942F4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433A6C46" w14:textId="77777777"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335886E8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663C4513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3132DF17" w14:textId="77777777"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14:paraId="07A5527F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C5A7D25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67FD852" w14:textId="77777777"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519AA093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40EF8A0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D64E811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327BB20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642AA7F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14:paraId="469384E1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245D952A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1582BB56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5359A1AA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309BE547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67B7AB8F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0C3D73D4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2C914E8E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5D7F5C73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7A0A90D3" w14:textId="77777777"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14:paraId="0262E1D2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14:paraId="267DEFCF" w14:textId="77777777"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14:paraId="4865ACB8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14:paraId="7F9FFB7C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14:paraId="377FD2C9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14:paraId="3DC643E8" w14:textId="77777777"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14:paraId="7A2801C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14:paraId="03838BFD" w14:textId="77777777" w:rsidTr="00D517E9">
        <w:trPr>
          <w:jc w:val="center"/>
        </w:trPr>
        <w:tc>
          <w:tcPr>
            <w:tcW w:w="851" w:type="dxa"/>
            <w:shd w:val="clear" w:color="auto" w:fill="auto"/>
          </w:tcPr>
          <w:p w14:paraId="6BD94213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8C8CCD0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14:paraId="1A660F6C" w14:textId="77777777"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14:paraId="586A5D20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7315E3" w14:paraId="732C3EB8" w14:textId="77777777" w:rsidTr="00D517E9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89E29F2" w14:textId="77777777" w:rsidR="007123F3" w:rsidRPr="0091681F" w:rsidRDefault="007123F3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6BC1C3B" w14:textId="77777777" w:rsidR="007123F3" w:rsidRPr="007123F3" w:rsidRDefault="003A6E03" w:rsidP="00A66B6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З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993CBD0" w14:textId="77777777" w:rsidR="007123F3" w:rsidRPr="007123F3" w:rsidRDefault="003A6E03" w:rsidP="00A66B6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Ак-Довурак</w:t>
            </w:r>
          </w:p>
        </w:tc>
        <w:tc>
          <w:tcPr>
            <w:tcW w:w="5033" w:type="dxa"/>
            <w:vAlign w:val="center"/>
          </w:tcPr>
          <w:p w14:paraId="45FED63C" w14:textId="77777777" w:rsidR="007123F3" w:rsidRPr="00EE32F4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Колхозная</w:t>
            </w:r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14:paraId="5C6D964F" w14:textId="77777777" w:rsidR="007123F3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036F19E0" w14:textId="77777777"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14:paraId="584051C2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68D5FD6" w14:textId="77777777"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14:paraId="68A25ED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81D76F6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D6983D2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3F301EE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C9DDDDB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F54DE99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5EC445D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240760C7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4A188696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29F00F9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99311A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A19594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982234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0911125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84B9FE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842CE5D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15F3B761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41CEC5CD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348720D7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3F03AA01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0A9DB04C" w14:textId="7A137B5C" w:rsidR="00063833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58706810" w14:textId="77777777" w:rsidR="0089594F" w:rsidRPr="0091681F" w:rsidRDefault="0089594F" w:rsidP="0091681F">
      <w:pPr>
        <w:pStyle w:val="a7"/>
        <w:widowControl w:val="0"/>
        <w:spacing w:before="0" w:after="0" w:line="240" w:lineRule="auto"/>
        <w:ind w:left="11340" w:firstLine="0"/>
      </w:pPr>
      <w:bookmarkStart w:id="0" w:name="_GoBack"/>
      <w:bookmarkEnd w:id="0"/>
    </w:p>
    <w:p w14:paraId="5E811578" w14:textId="77777777"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14:paraId="19218FD6" w14:textId="77777777"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14:paraId="3797C628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14:paraId="5499B5F6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14:paraId="27E67882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lastRenderedPageBreak/>
        <w:t>Приложение № 4</w:t>
      </w:r>
    </w:p>
    <w:p w14:paraId="4FA9DA68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14:paraId="422CB70D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14:paraId="48773D72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217D2272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89F35B2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6EDBD609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2AF1873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1249ACF3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2F7CB076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5D8A629A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20F58F94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0791EE3F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14:paraId="3961872C" w14:textId="77777777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14:paraId="046D9353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14:paraId="7AB97F9C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7315E3" w14:paraId="43F923F2" w14:textId="77777777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14:paraId="6D8B746E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14:paraId="19FE8AD0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14:paraId="552001F0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14:paraId="47F72CC1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14:paraId="707CB669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14:paraId="7B6ED33A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 xml:space="preserve">Серия и номер документа, удостоверяющего личность (для 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физ.лиц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320" w:type="dxa"/>
            <w:shd w:val="pct15" w:color="auto" w:fill="auto"/>
            <w:vAlign w:val="center"/>
          </w:tcPr>
          <w:p w14:paraId="65AA464A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14:paraId="50576637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0F686683" w14:textId="77777777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14:paraId="47E4DE32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14:paraId="322CF17E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14:paraId="013933A3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14:paraId="0A7EA4EC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14:paraId="3789A7C2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14:paraId="36F5A165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14:paraId="083D6EAB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14:paraId="37CB5AD5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14:paraId="7FDAAD00" w14:textId="77777777" w:rsidTr="001355FE">
        <w:trPr>
          <w:trHeight w:val="451"/>
        </w:trPr>
        <w:tc>
          <w:tcPr>
            <w:tcW w:w="716" w:type="dxa"/>
            <w:vAlign w:val="center"/>
            <w:hideMark/>
          </w:tcPr>
          <w:p w14:paraId="33316DDB" w14:textId="77777777"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14:paraId="0A50423A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14:paraId="4409727A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14:paraId="39799022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14:paraId="079B2BB7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14:paraId="66E8CA45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14:paraId="0BA49B27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14:paraId="44E0D1BA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14:paraId="032BD071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6E03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B26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17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9BA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5E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6E8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4F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23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C76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0D53D"/>
  <w15:docId w15:val="{92D05DB0-7EE2-43D4-98D2-B810E919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aturinNV@tuva.mrsk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imonovVI@tv.rosseti-si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EB85F-F704-4A20-A776-542289CC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11</Pages>
  <Words>3461</Words>
  <Characters>19731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Огоренко Наталья Георгиевна</cp:lastModifiedBy>
  <cp:revision>64</cp:revision>
  <cp:lastPrinted>2013-04-17T03:49:00Z</cp:lastPrinted>
  <dcterms:created xsi:type="dcterms:W3CDTF">2020-09-28T02:46:00Z</dcterms:created>
  <dcterms:modified xsi:type="dcterms:W3CDTF">2021-08-31T02:04:00Z</dcterms:modified>
</cp:coreProperties>
</file>